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00C2" w14:textId="77777777" w:rsidR="00A710EB" w:rsidRDefault="00A710EB">
      <w:pPr>
        <w:ind w:left="906"/>
        <w:rPr>
          <w:sz w:val="20"/>
        </w:rPr>
      </w:pPr>
    </w:p>
    <w:p w14:paraId="191818C0" w14:textId="77777777" w:rsidR="00A71F88" w:rsidRPr="00D84842" w:rsidRDefault="001C3B3B" w:rsidP="00A71F88">
      <w:pPr>
        <w:pStyle w:val="PlainText"/>
        <w:jc w:val="center"/>
        <w:rPr>
          <w:rFonts w:ascii="Lucida Calligraphy" w:hAnsi="Lucida Calligraphy" w:cs="Courier New"/>
          <w:b/>
          <w:color w:val="4F81BD" w:themeColor="accent1"/>
          <w:sz w:val="52"/>
          <w:szCs w:val="5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416BD" wp14:editId="5DB93A15">
                <wp:simplePos x="0" y="0"/>
                <wp:positionH relativeFrom="column">
                  <wp:posOffset>132080</wp:posOffset>
                </wp:positionH>
                <wp:positionV relativeFrom="paragraph">
                  <wp:posOffset>136525</wp:posOffset>
                </wp:positionV>
                <wp:extent cx="979805" cy="85661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3B5A4" w14:textId="481B8C9F" w:rsidR="00A71F88" w:rsidRDefault="00A71F88" w:rsidP="00A71F88">
                            <w:r w:rsidRPr="00A00D67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9803A47" wp14:editId="1917FB97">
                                  <wp:extent cx="824546" cy="706755"/>
                                  <wp:effectExtent l="0" t="0" r="0" b="0"/>
                                  <wp:docPr id="5" name="Picture 2" descr="C:\Documents and Settings\Runai\My Documents\My Pictures\New crest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Runai\My Documents\My Pictures\New crest 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1844" cy="713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416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4pt;margin-top:10.75pt;width:77.1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o8KAIAAE8EAAAOAAAAZHJzL2Uyb0RvYy54bWysVNuO2yAQfa/Uf0C8N3aiOJtYcVbbbFNV&#10;2l6k3X4AxthGxQwFEjv9+g7Ym6a3l6p+QAwMZ86cmfH2dugUOQnrJOiCzmcpJUJzqKRuCvr56fBq&#10;TYnzTFdMgRYFPQtHb3cvX2x7k4sFtKAqYQmCaJf3pqCt9yZPEsdb0TE3AyM0XtZgO+bRtE1SWdYj&#10;eqeSRZqukh5sZSxw4Rye3o+XdBfx61pw/7GunfBEFRS5+bjauJZhTXZbljeWmVbyiQb7BxYdkxqD&#10;XqDumWfkaOVvUJ3kFhzUfsahS6CuJRcxB8xmnv6SzWPLjIi5oDjOXGRy/w+Wfzh9skRWBV1QolmH&#10;JXoSgyevYSDLoE5vXI5Ojwbd/IDHWOWYqTMPwL84omHfMt2IO2uhbwWrkN08vEyuno44LoCU/Xuo&#10;MAw7eohAQ227IB2KQRAdq3S+VCZQ4Xi4udms04wSjlfrbLWaZzECy58fG+v8WwEdCZuCWix8BGen&#10;B+cDGZY/u4RYDpSsDlKpaNim3CtLTgyb5BC/Cf0nN6VJj0yyRTbm/1eINH5/guikx25XssMsLk4s&#10;D6q90VXsRc+kGvdIWelJxqDcqKEfymEqSwnVGQW1MHY1TiFuWrDfKOmxowvqvh6ZFZSodxqLspkv&#10;l2EEorHMbhZo2Oub8vqGaY5QBfWUjNu9H8fmaKxsWow0toGGOyxkLaPIoeIjq4k3dm3UfpqwMBbX&#10;dvT68R/YfQcAAP//AwBQSwMEFAAGAAgAAAAhAOxNqNbfAAAACQEAAA8AAABkcnMvZG93bnJldi54&#10;bWxMj0FPwzAMhe9I/IfISFwQSzvWbpSmE0ICsRsMBNes8dqKxilJ1pV/j3eCk5/1rPc+l+vJ9mJE&#10;HzpHCtJZAgKpdqajRsH72+P1CkSImozuHaGCHwywrs7PSl0Yd6RXHLexERxCodAK2hiHQspQt2h1&#10;mLkBib2981ZHXn0jjddHDre9nCdJLq3uiBtaPeBDi/XX9mAVrBbP42fY3Lx81Pm+v41Xy/Hp2yt1&#10;eTHd34GIOMW/YzjhMzpUzLRzBzJB9ArmCZNHnmkG4uQvsxTEjkWWL0BWpfz/QfULAAD//wMAUEsB&#10;Ai0AFAAGAAgAAAAhALaDOJL+AAAA4QEAABMAAAAAAAAAAAAAAAAAAAAAAFtDb250ZW50X1R5cGVz&#10;XS54bWxQSwECLQAUAAYACAAAACEAOP0h/9YAAACUAQAACwAAAAAAAAAAAAAAAAAvAQAAX3JlbHMv&#10;LnJlbHNQSwECLQAUAAYACAAAACEARvaqPCgCAABPBAAADgAAAAAAAAAAAAAAAAAuAgAAZHJzL2Uy&#10;b0RvYy54bWxQSwECLQAUAAYACAAAACEA7E2o1t8AAAAJAQAADwAAAAAAAAAAAAAAAACCBAAAZHJz&#10;L2Rvd25yZXYueG1sUEsFBgAAAAAEAAQA8wAAAI4FAAAAAA==&#10;">
                <v:textbox>
                  <w:txbxContent>
                    <w:p w14:paraId="6223B5A4" w14:textId="481B8C9F" w:rsidR="00A71F88" w:rsidRDefault="00A71F88" w:rsidP="00A71F88">
                      <w:r w:rsidRPr="00A00D67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9803A47" wp14:editId="1917FB97">
                            <wp:extent cx="824546" cy="706755"/>
                            <wp:effectExtent l="0" t="0" r="0" b="0"/>
                            <wp:docPr id="5" name="Picture 2" descr="C:\Documents and Settings\Runai\My Documents\My Pictures\New crest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Runai\My Documents\My Pictures\New crest 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1844" cy="713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71F88" w:rsidRPr="00D84842">
        <w:rPr>
          <w:rFonts w:ascii="Lucida Calligraphy" w:hAnsi="Lucida Calligraphy" w:cs="Courier New"/>
          <w:b/>
          <w:color w:val="4F81BD" w:themeColor="accent1"/>
          <w:sz w:val="52"/>
          <w:szCs w:val="52"/>
        </w:rPr>
        <w:t>Scoil</w:t>
      </w:r>
      <w:proofErr w:type="spellEnd"/>
      <w:r w:rsidR="00A71F88" w:rsidRPr="00D84842">
        <w:rPr>
          <w:rFonts w:ascii="Lucida Calligraphy" w:hAnsi="Lucida Calligraphy" w:cs="Courier New"/>
          <w:b/>
          <w:color w:val="4F81BD" w:themeColor="accent1"/>
          <w:sz w:val="52"/>
          <w:szCs w:val="52"/>
        </w:rPr>
        <w:t xml:space="preserve"> </w:t>
      </w:r>
      <w:proofErr w:type="spellStart"/>
      <w:r w:rsidR="00A71F88" w:rsidRPr="00D84842">
        <w:rPr>
          <w:rFonts w:ascii="Lucida Calligraphy" w:hAnsi="Lucida Calligraphy" w:cs="Courier New"/>
          <w:b/>
          <w:color w:val="4F81BD" w:themeColor="accent1"/>
          <w:sz w:val="52"/>
          <w:szCs w:val="52"/>
        </w:rPr>
        <w:t>Mháirtín</w:t>
      </w:r>
      <w:proofErr w:type="spellEnd"/>
    </w:p>
    <w:p w14:paraId="0EFC3384" w14:textId="77777777" w:rsidR="00A71F88" w:rsidRPr="00D84842" w:rsidRDefault="00A71F88" w:rsidP="00A71F88">
      <w:pPr>
        <w:pStyle w:val="PlainText"/>
        <w:jc w:val="center"/>
        <w:rPr>
          <w:rFonts w:ascii="Lucida Calligraphy" w:hAnsi="Lucida Calligraphy" w:cs="Courier New"/>
          <w:b/>
          <w:color w:val="4F81BD" w:themeColor="accent1"/>
          <w:sz w:val="24"/>
          <w:szCs w:val="24"/>
        </w:rPr>
      </w:pPr>
      <w:r w:rsidRPr="00D84842">
        <w:rPr>
          <w:rFonts w:ascii="Lucida Calligraphy" w:hAnsi="Lucida Calligraphy" w:cs="Courier New"/>
          <w:b/>
          <w:color w:val="4F81BD" w:themeColor="accent1"/>
          <w:sz w:val="24"/>
          <w:szCs w:val="24"/>
        </w:rPr>
        <w:t>Kilworth, Co. Cork</w:t>
      </w:r>
    </w:p>
    <w:p w14:paraId="7C5107BF" w14:textId="77777777" w:rsidR="00A71F88" w:rsidRPr="00D84842" w:rsidRDefault="00A71F88" w:rsidP="00A71F88">
      <w:pPr>
        <w:pStyle w:val="PlainText"/>
        <w:jc w:val="center"/>
        <w:rPr>
          <w:rFonts w:ascii="Lucida Calligraphy" w:hAnsi="Lucida Calligraphy" w:cs="Courier New"/>
          <w:color w:val="000000" w:themeColor="text1"/>
          <w:sz w:val="20"/>
          <w:szCs w:val="20"/>
        </w:rPr>
      </w:pPr>
      <w:r w:rsidRPr="00D84842">
        <w:rPr>
          <w:rFonts w:ascii="Lucida Calligraphy" w:hAnsi="Lucida Calligraphy" w:cs="Courier New"/>
          <w:color w:val="000000" w:themeColor="text1"/>
          <w:sz w:val="20"/>
          <w:szCs w:val="20"/>
        </w:rPr>
        <w:t>Tel:   025-</w:t>
      </w:r>
      <w:r w:rsidR="00A72CB2">
        <w:rPr>
          <w:rFonts w:ascii="Lucida Calligraphy" w:hAnsi="Lucida Calligraphy" w:cs="Courier New"/>
          <w:color w:val="000000" w:themeColor="text1"/>
          <w:sz w:val="20"/>
          <w:szCs w:val="20"/>
        </w:rPr>
        <w:t>68990</w:t>
      </w:r>
    </w:p>
    <w:p w14:paraId="4BD4098D" w14:textId="5A745576" w:rsidR="00A71F88" w:rsidRPr="00D84842" w:rsidRDefault="00A71F88" w:rsidP="00FD001D">
      <w:pPr>
        <w:pStyle w:val="PlainText"/>
        <w:jc w:val="center"/>
        <w:rPr>
          <w:rFonts w:ascii="Lucida Calligraphy" w:hAnsi="Lucida Calligraphy" w:cs="Courier New"/>
          <w:color w:val="4F81BD" w:themeColor="accent1"/>
          <w:sz w:val="24"/>
          <w:szCs w:val="24"/>
        </w:rPr>
      </w:pPr>
      <w:r w:rsidRPr="00D84842">
        <w:rPr>
          <w:rFonts w:ascii="Lucida Calligraphy" w:hAnsi="Lucida Calligraphy" w:cs="Courier New"/>
          <w:color w:val="000000" w:themeColor="text1"/>
          <w:sz w:val="20"/>
          <w:szCs w:val="20"/>
        </w:rPr>
        <w:t xml:space="preserve">Email:  </w:t>
      </w:r>
      <w:hyperlink r:id="rId8" w:history="1">
        <w:r w:rsidR="00FD001D" w:rsidRPr="00DC767B">
          <w:rPr>
            <w:rStyle w:val="Hyperlink"/>
            <w:rFonts w:ascii="Lucida Calligraphy" w:hAnsi="Lucida Calligraphy" w:cs="Courier New"/>
            <w:sz w:val="20"/>
            <w:szCs w:val="20"/>
          </w:rPr>
          <w:t>office@kilworthns.ie</w:t>
        </w:r>
      </w:hyperlink>
      <w:r w:rsidR="00706AB1">
        <w:rPr>
          <w:rFonts w:ascii="Lucida Calligraphy" w:hAnsi="Lucida Calligraphy" w:cs="Courier New"/>
          <w:color w:val="4F81BD" w:themeColor="accent1"/>
          <w:sz w:val="24"/>
          <w:szCs w:val="24"/>
        </w:rPr>
        <w:pict w14:anchorId="5E209767">
          <v:rect id="_x0000_i1025" style="width:0;height:1.5pt" o:hralign="center" o:hrstd="t" o:hr="t" fillcolor="#aca899" stroked="f"/>
        </w:pict>
      </w:r>
    </w:p>
    <w:p w14:paraId="4248FB24" w14:textId="77777777" w:rsidR="00A710EB" w:rsidRDefault="005834D5">
      <w:pPr>
        <w:pStyle w:val="Heading1"/>
        <w:ind w:right="3330" w:firstLine="0"/>
        <w:jc w:val="center"/>
      </w:pPr>
      <w:r>
        <w:t>ANNUAL ADMISSION NOTICE</w:t>
      </w:r>
    </w:p>
    <w:p w14:paraId="04D773FE" w14:textId="5173F781" w:rsidR="00A710EB" w:rsidRDefault="001C3B3B">
      <w:pPr>
        <w:spacing w:before="158" w:line="475" w:lineRule="auto"/>
        <w:ind w:left="3021" w:right="1151" w:hanging="90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F62746" wp14:editId="6F4D74A1">
                <wp:simplePos x="0" y="0"/>
                <wp:positionH relativeFrom="page">
                  <wp:posOffset>346710</wp:posOffset>
                </wp:positionH>
                <wp:positionV relativeFrom="paragraph">
                  <wp:posOffset>1004570</wp:posOffset>
                </wp:positionV>
                <wp:extent cx="6757670" cy="1307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30746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8599D" w14:textId="646329E0" w:rsidR="00A710EB" w:rsidRDefault="005834D5">
                            <w:pPr>
                              <w:spacing w:before="70" w:line="280" w:lineRule="auto"/>
                              <w:ind w:left="748" w:right="93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 copy of the school’s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Admission Policy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and the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Application Form for Admission </w:t>
                            </w:r>
                            <w:r>
                              <w:rPr>
                                <w:rFonts w:ascii="Arial" w:hAnsi="Arial"/>
                              </w:rPr>
                              <w:t>for the 202</w:t>
                            </w:r>
                            <w:r w:rsidR="0087799C">
                              <w:rPr>
                                <w:rFonts w:ascii="Arial" w:hAnsi="Arial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</w:rPr>
                              <w:t>-202</w:t>
                            </w:r>
                            <w:r w:rsidR="0087799C">
                              <w:rPr>
                                <w:rFonts w:ascii="Arial" w:hAnsi="Arial"/>
                              </w:rPr>
                              <w:t>6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school year is available as follows: –</w:t>
                            </w:r>
                          </w:p>
                          <w:p w14:paraId="1532BD72" w14:textId="77777777" w:rsidR="00A710EB" w:rsidRDefault="005834D5">
                            <w:pPr>
                              <w:spacing w:before="152"/>
                              <w:ind w:left="748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To download at:</w:t>
                            </w:r>
                            <w:r w:rsidR="004764D2">
                              <w:rPr>
                                <w:rFonts w:ascii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hyperlink r:id="rId9" w:history="1">
                              <w:r w:rsidR="00A71F88" w:rsidRPr="0032170A">
                                <w:rPr>
                                  <w:rStyle w:val="Hyperlink"/>
                                  <w:rFonts w:ascii="Arial"/>
                                  <w:u w:color="0461C1"/>
                                </w:rPr>
                                <w:t>www.kilworthns.ie</w:t>
                              </w:r>
                            </w:hyperlink>
                          </w:p>
                          <w:p w14:paraId="569A76FC" w14:textId="43C66CA4" w:rsidR="002F3D97" w:rsidRDefault="005834D5">
                            <w:pPr>
                              <w:spacing w:before="198"/>
                              <w:ind w:left="748"/>
                              <w:rPr>
                                <w:rFonts w:ascii="Arial"/>
                                <w:color w:val="0000FF"/>
                                <w:u w:val="single" w:color="0000FF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On request: </w:t>
                            </w:r>
                            <w:r w:rsidR="002F3D97">
                              <w:rPr>
                                <w:rFonts w:ascii="Arial"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 xml:space="preserve">By emailing </w:t>
                            </w:r>
                            <w:hyperlink r:id="rId10" w:history="1">
                              <w:r w:rsidR="00FD001D" w:rsidRPr="00DC767B">
                                <w:rPr>
                                  <w:rStyle w:val="Hyperlink"/>
                                  <w:rFonts w:ascii="Arial"/>
                                </w:rPr>
                                <w:t>office@kilworthns.ie</w:t>
                              </w:r>
                            </w:hyperlink>
                            <w:r w:rsidR="004764D2">
                              <w:rPr>
                                <w:rFonts w:ascii="Arial"/>
                                <w:color w:val="0000FF"/>
                                <w:u w:val="single" w:color="0000FF"/>
                              </w:rPr>
                              <w:t xml:space="preserve"> </w:t>
                            </w:r>
                          </w:p>
                          <w:p w14:paraId="7ED380B4" w14:textId="77777777" w:rsidR="00A710EB" w:rsidRDefault="005834D5" w:rsidP="002F3D97">
                            <w:pPr>
                              <w:spacing w:before="198"/>
                              <w:ind w:left="1468" w:firstLine="692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or writing to: </w:t>
                            </w:r>
                            <w:r w:rsidR="00A71F88">
                              <w:rPr>
                                <w:rFonts w:ascii="Arial"/>
                              </w:rPr>
                              <w:t xml:space="preserve">Scoil Mhairtin </w:t>
                            </w:r>
                            <w:r>
                              <w:rPr>
                                <w:rFonts w:ascii="Arial"/>
                              </w:rPr>
                              <w:t xml:space="preserve">National School, </w:t>
                            </w:r>
                            <w:r w:rsidR="00A71F88">
                              <w:rPr>
                                <w:rFonts w:ascii="Arial"/>
                              </w:rPr>
                              <w:t xml:space="preserve">Kilworth, </w:t>
                            </w:r>
                            <w:r>
                              <w:rPr>
                                <w:rFonts w:ascii="Arial"/>
                              </w:rPr>
                              <w:t xml:space="preserve">Co. Cork (P61 </w:t>
                            </w:r>
                            <w:r w:rsidR="00A71F88">
                              <w:rPr>
                                <w:rFonts w:ascii="Arial"/>
                              </w:rPr>
                              <w:t>D504</w:t>
                            </w:r>
                            <w:r>
                              <w:rPr>
                                <w:rFonts w:ascii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2746" id="Text Box 2" o:spid="_x0000_s1027" type="#_x0000_t202" style="position:absolute;left:0;text-align:left;margin-left:27.3pt;margin-top:79.1pt;width:532.1pt;height:102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hiegIAAAcFAAAOAAAAZHJzL2Uyb0RvYy54bWysVNtu2zAMfR+wfxD0ntpOnZtRp+jiZBjQ&#10;XYB2H6BIcixMljxJid0N+/dRsp2m68swzA8ybVGHPOShbm67WqITN1ZolePkKsaIK6qZUIccf33c&#10;TZYYWUcUI1IrnuMnbvHt+u2bm7bJ+FRXWjJuEIAom7VNjivnmiyKLK14TeyVbriCzVKbmjj4NIeI&#10;GdICei2jaRzPo1Yb1hhNubXwt+g38TrglyWn7nNZWu6QzDHk5sJqwrr3a7S+IdnBkKYSdEiD/EMW&#10;NREKgp6hCuIIOhrxCqoW1GirS3dFdR3pshSUBw7AJon/YPNQkYYHLlAc25zLZP8fLP10+mKQYNA7&#10;jBSpoUWPvHPone7Q1FenbWwGTg8NuLkOfntPz9Q295p+s0jpTUXUgd8Zo9uKEwbZJf5kdHG0x7Ee&#10;ZN9+1AzCkKPTAagrTe0BoRgI0KFLT+fO+FQo/JwvZov5ArYo7CXX8SKdz0IMko3HG2Pde65r5I0c&#10;G2h9gCene+t8OiQbXXw0pXdCytB+qVALIeLVrCempWB+M7A0h/1GGnQiXkDhGeLaS7daOJCxFHWO&#10;l2cnkvlybBULURwRsrchE6k8OLCD3Aarl8vPVbzaLrfLdJJO59tJGhfF5G63SSfzXbKYFdfFZlMk&#10;v3yeSZpVgjGufKqjdJP076QxDFEvurN4X1Cyl8x34XnNPHqZRqgysBrfgV3QgW99LwLX7btBcFAX&#10;r5G9Zk8gDKP76YTbBIxKmx8YtTCZObbfj8RwjOQHBeLyYzwaZjT2o0EUhaM5dhj15sb1435sjDhU&#10;gNzLV+k7EGApgjSesxhkC9MWOAw3gx/ny+/g9Xx/rX8DAAD//wMAUEsDBBQABgAIAAAAIQBvFQik&#10;4QAAAAsBAAAPAAAAZHJzL2Rvd25yZXYueG1sTI/LTsMwEEX3SPyDNUjsqJOShijEqRCoK1AlUhBb&#10;N3YeajwOttOGv+90VZYzc3Tn3GI9m4EdtfO9RQHxIgKmsbaqx1bA127zkAHzQaKSg0Ut4E97WJe3&#10;N4XMlT3hpz5WoWUUgj6XAroQxpxzX3faSL+wo0a6NdYZGWh0LVdOnijcDHwZRSk3skf60MlRv3a6&#10;PlSTEdBMU9V8vB/GJ779UcnubfO7dd9C3N/NL8/Agp7DFYaLPqlDSU57O6HybBCwSlIiab/KlsAu&#10;QBxnVGYv4DFNYuBlwf93KM8AAAD//wMAUEsBAi0AFAAGAAgAAAAhALaDOJL+AAAA4QEAABMAAAAA&#10;AAAAAAAAAAAAAAAAAFtDb250ZW50X1R5cGVzXS54bWxQSwECLQAUAAYACAAAACEAOP0h/9YAAACU&#10;AQAACwAAAAAAAAAAAAAAAAAvAQAAX3JlbHMvLnJlbHNQSwECLQAUAAYACAAAACEAU/qoYnoCAAAH&#10;BQAADgAAAAAAAAAAAAAAAAAuAgAAZHJzL2Uyb0RvYy54bWxQSwECLQAUAAYACAAAACEAbxUIpOEA&#10;AAALAQAADwAAAAAAAAAAAAAAAADUBAAAZHJzL2Rvd25yZXYueG1sUEsFBgAAAAAEAAQA8wAAAOIF&#10;AAAAAA==&#10;" filled="f" strokeweight=".16931mm">
                <v:textbox inset="0,0,0,0">
                  <w:txbxContent>
                    <w:p w14:paraId="6418599D" w14:textId="646329E0" w:rsidR="00A710EB" w:rsidRDefault="005834D5">
                      <w:pPr>
                        <w:spacing w:before="70" w:line="280" w:lineRule="auto"/>
                        <w:ind w:left="748" w:right="93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 copy of the school’s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Admission Policy </w:t>
                      </w:r>
                      <w:r>
                        <w:rPr>
                          <w:rFonts w:ascii="Arial" w:hAnsi="Arial"/>
                        </w:rPr>
                        <w:t xml:space="preserve">and the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Application Form for Admission </w:t>
                      </w:r>
                      <w:r>
                        <w:rPr>
                          <w:rFonts w:ascii="Arial" w:hAnsi="Arial"/>
                        </w:rPr>
                        <w:t>for the 202</w:t>
                      </w:r>
                      <w:r w:rsidR="0087799C">
                        <w:rPr>
                          <w:rFonts w:ascii="Arial" w:hAnsi="Arial"/>
                        </w:rPr>
                        <w:t>5</w:t>
                      </w:r>
                      <w:r>
                        <w:rPr>
                          <w:rFonts w:ascii="Arial" w:hAnsi="Arial"/>
                        </w:rPr>
                        <w:t>-202</w:t>
                      </w:r>
                      <w:r w:rsidR="0087799C">
                        <w:rPr>
                          <w:rFonts w:ascii="Arial" w:hAnsi="Arial"/>
                        </w:rPr>
                        <w:t>6</w:t>
                      </w:r>
                      <w:r>
                        <w:rPr>
                          <w:rFonts w:ascii="Arial" w:hAnsi="Arial"/>
                        </w:rPr>
                        <w:t xml:space="preserve"> school year is available as follows: –</w:t>
                      </w:r>
                    </w:p>
                    <w:p w14:paraId="1532BD72" w14:textId="77777777" w:rsidR="00A710EB" w:rsidRDefault="005834D5">
                      <w:pPr>
                        <w:spacing w:before="152"/>
                        <w:ind w:left="748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To download at:</w:t>
                      </w:r>
                      <w:r w:rsidR="004764D2">
                        <w:rPr>
                          <w:rFonts w:ascii="Arial"/>
                        </w:rPr>
                        <w:t xml:space="preserve">   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hyperlink r:id="rId11" w:history="1">
                        <w:r w:rsidR="00A71F88" w:rsidRPr="0032170A">
                          <w:rPr>
                            <w:rStyle w:val="Hyperlink"/>
                            <w:rFonts w:ascii="Arial"/>
                            <w:u w:color="0461C1"/>
                          </w:rPr>
                          <w:t>www.kilworthns.ie</w:t>
                        </w:r>
                      </w:hyperlink>
                    </w:p>
                    <w:p w14:paraId="569A76FC" w14:textId="43C66CA4" w:rsidR="002F3D97" w:rsidRDefault="005834D5">
                      <w:pPr>
                        <w:spacing w:before="198"/>
                        <w:ind w:left="748"/>
                        <w:rPr>
                          <w:rFonts w:ascii="Arial"/>
                          <w:color w:val="0000FF"/>
                          <w:u w:val="single" w:color="0000FF"/>
                        </w:rPr>
                      </w:pPr>
                      <w:r>
                        <w:rPr>
                          <w:rFonts w:ascii="Arial"/>
                        </w:rPr>
                        <w:t xml:space="preserve">On request: </w:t>
                      </w:r>
                      <w:r w:rsidR="002F3D97">
                        <w:rPr>
                          <w:rFonts w:ascii="Arial"/>
                        </w:rPr>
                        <w:tab/>
                      </w:r>
                      <w:r>
                        <w:rPr>
                          <w:rFonts w:ascii="Arial"/>
                        </w:rPr>
                        <w:t xml:space="preserve">By emailing </w:t>
                      </w:r>
                      <w:hyperlink r:id="rId12" w:history="1">
                        <w:r w:rsidR="00FD001D" w:rsidRPr="00DC767B">
                          <w:rPr>
                            <w:rStyle w:val="Hyperlink"/>
                            <w:rFonts w:ascii="Arial"/>
                          </w:rPr>
                          <w:t>office@kilworthns.ie</w:t>
                        </w:r>
                      </w:hyperlink>
                      <w:r w:rsidR="004764D2">
                        <w:rPr>
                          <w:rFonts w:ascii="Arial"/>
                          <w:color w:val="0000FF"/>
                          <w:u w:val="single" w:color="0000FF"/>
                        </w:rPr>
                        <w:t xml:space="preserve"> </w:t>
                      </w:r>
                    </w:p>
                    <w:p w14:paraId="7ED380B4" w14:textId="77777777" w:rsidR="00A710EB" w:rsidRDefault="005834D5" w:rsidP="002F3D97">
                      <w:pPr>
                        <w:spacing w:before="198"/>
                        <w:ind w:left="1468" w:firstLine="692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or writing to: </w:t>
                      </w:r>
                      <w:r w:rsidR="00A71F88">
                        <w:rPr>
                          <w:rFonts w:ascii="Arial"/>
                        </w:rPr>
                        <w:t xml:space="preserve">Scoil Mhairtin </w:t>
                      </w:r>
                      <w:r>
                        <w:rPr>
                          <w:rFonts w:ascii="Arial"/>
                        </w:rPr>
                        <w:t xml:space="preserve">National School, </w:t>
                      </w:r>
                      <w:r w:rsidR="00A71F88">
                        <w:rPr>
                          <w:rFonts w:ascii="Arial"/>
                        </w:rPr>
                        <w:t xml:space="preserve">Kilworth, </w:t>
                      </w:r>
                      <w:r>
                        <w:rPr>
                          <w:rFonts w:ascii="Arial"/>
                        </w:rPr>
                        <w:t xml:space="preserve">Co. Cork (P61 </w:t>
                      </w:r>
                      <w:r w:rsidR="00A71F88">
                        <w:rPr>
                          <w:rFonts w:ascii="Arial"/>
                        </w:rPr>
                        <w:t>D504</w:t>
                      </w:r>
                      <w:r>
                        <w:rPr>
                          <w:rFonts w:ascii="Arial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34D5">
        <w:rPr>
          <w:b/>
          <w:sz w:val="32"/>
        </w:rPr>
        <w:t>in respect of admissions for the 202</w:t>
      </w:r>
      <w:r w:rsidR="00B22629">
        <w:rPr>
          <w:b/>
          <w:sz w:val="32"/>
        </w:rPr>
        <w:t>5</w:t>
      </w:r>
      <w:r w:rsidR="005834D5">
        <w:rPr>
          <w:b/>
          <w:sz w:val="32"/>
        </w:rPr>
        <w:t>/202</w:t>
      </w:r>
      <w:r w:rsidR="00B22629">
        <w:rPr>
          <w:b/>
          <w:sz w:val="32"/>
        </w:rPr>
        <w:t>6</w:t>
      </w:r>
      <w:r w:rsidR="005834D5">
        <w:rPr>
          <w:b/>
          <w:sz w:val="32"/>
        </w:rPr>
        <w:t xml:space="preserve"> school year Admission Policy and Application Form</w:t>
      </w:r>
    </w:p>
    <w:p w14:paraId="12FD6D75" w14:textId="77777777" w:rsidR="00A710EB" w:rsidRDefault="00A710EB">
      <w:pPr>
        <w:rPr>
          <w:b/>
          <w:sz w:val="20"/>
        </w:rPr>
      </w:pPr>
    </w:p>
    <w:p w14:paraId="1F5CE2EB" w14:textId="77777777" w:rsidR="00A710EB" w:rsidRDefault="00A710EB">
      <w:pPr>
        <w:rPr>
          <w:b/>
          <w:sz w:val="20"/>
        </w:rPr>
      </w:pPr>
    </w:p>
    <w:p w14:paraId="497A1ACD" w14:textId="77777777" w:rsidR="00A710EB" w:rsidRDefault="00A710EB">
      <w:pPr>
        <w:rPr>
          <w:b/>
          <w:sz w:val="20"/>
        </w:rPr>
      </w:pPr>
    </w:p>
    <w:p w14:paraId="6C63049C" w14:textId="77777777" w:rsidR="00A710EB" w:rsidRDefault="00A710EB">
      <w:pPr>
        <w:rPr>
          <w:b/>
          <w:sz w:val="20"/>
        </w:rPr>
      </w:pPr>
    </w:p>
    <w:p w14:paraId="2DB4C238" w14:textId="77777777" w:rsidR="00A710EB" w:rsidRDefault="00A710EB">
      <w:pPr>
        <w:rPr>
          <w:b/>
          <w:sz w:val="20"/>
        </w:rPr>
      </w:pPr>
    </w:p>
    <w:p w14:paraId="0A8BA767" w14:textId="77777777" w:rsidR="00A710EB" w:rsidRDefault="00A710EB">
      <w:pPr>
        <w:rPr>
          <w:b/>
          <w:sz w:val="20"/>
        </w:rPr>
      </w:pPr>
    </w:p>
    <w:p w14:paraId="2AA1D1B7" w14:textId="77777777" w:rsidR="00A710EB" w:rsidRDefault="00A710EB">
      <w:pPr>
        <w:rPr>
          <w:b/>
          <w:sz w:val="20"/>
        </w:rPr>
      </w:pPr>
    </w:p>
    <w:p w14:paraId="1CF73545" w14:textId="77777777" w:rsidR="00A710EB" w:rsidRDefault="00A710EB">
      <w:pPr>
        <w:rPr>
          <w:b/>
          <w:sz w:val="20"/>
        </w:rPr>
      </w:pPr>
    </w:p>
    <w:p w14:paraId="52C35F19" w14:textId="77777777" w:rsidR="00A710EB" w:rsidRDefault="00A710EB">
      <w:pPr>
        <w:spacing w:before="8"/>
        <w:rPr>
          <w:b/>
          <w:sz w:val="25"/>
        </w:rPr>
      </w:pPr>
    </w:p>
    <w:p w14:paraId="2C24236A" w14:textId="6A5481B0" w:rsidR="00A71F88" w:rsidRDefault="005834D5">
      <w:pPr>
        <w:pStyle w:val="Heading2"/>
        <w:tabs>
          <w:tab w:val="left" w:pos="2692"/>
        </w:tabs>
        <w:spacing w:before="89" w:after="2" w:line="268" w:lineRule="auto"/>
        <w:ind w:left="4001" w:right="1770"/>
      </w:pPr>
      <w:r>
        <w:rPr>
          <w:color w:val="375421"/>
        </w:rPr>
        <w:t>PART</w:t>
      </w:r>
      <w:r>
        <w:rPr>
          <w:color w:val="375421"/>
          <w:spacing w:val="-3"/>
        </w:rPr>
        <w:t xml:space="preserve"> </w:t>
      </w:r>
      <w:r>
        <w:rPr>
          <w:color w:val="375421"/>
        </w:rPr>
        <w:t>1</w:t>
      </w:r>
      <w:r>
        <w:rPr>
          <w:color w:val="375421"/>
        </w:rPr>
        <w:tab/>
        <w:t>Application and Decision Dates for admission</w:t>
      </w:r>
      <w:r>
        <w:t xml:space="preserve">: </w:t>
      </w:r>
    </w:p>
    <w:p w14:paraId="016F717A" w14:textId="71639B93" w:rsidR="00A710EB" w:rsidRDefault="00A71F88" w:rsidP="00A71F88">
      <w:pPr>
        <w:pStyle w:val="Heading2"/>
        <w:tabs>
          <w:tab w:val="left" w:pos="2692"/>
        </w:tabs>
        <w:spacing w:before="89" w:after="2" w:line="268" w:lineRule="auto"/>
        <w:ind w:left="4001" w:right="1770"/>
        <w:jc w:val="center"/>
      </w:pPr>
      <w:r>
        <w:t>Junior I</w:t>
      </w:r>
      <w:r w:rsidR="005834D5">
        <w:t>nfants</w:t>
      </w:r>
      <w:r w:rsidR="005834D5">
        <w:rPr>
          <w:spacing w:val="-2"/>
        </w:rPr>
        <w:t xml:space="preserve"> </w:t>
      </w:r>
      <w:r w:rsidR="005834D5">
        <w:t>202</w:t>
      </w:r>
      <w:r w:rsidR="000D1A0C">
        <w:t>5</w:t>
      </w:r>
      <w:r w:rsidR="005834D5">
        <w:t>/202</w:t>
      </w:r>
      <w:r w:rsidR="000D1A0C">
        <w:t>6</w:t>
      </w:r>
    </w:p>
    <w:tbl>
      <w:tblPr>
        <w:tblW w:w="10773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  <w:gridCol w:w="2126"/>
      </w:tblGrid>
      <w:tr w:rsidR="00A710EB" w14:paraId="5B5F3AC5" w14:textId="77777777" w:rsidTr="00E53770">
        <w:trPr>
          <w:trHeight w:val="396"/>
        </w:trPr>
        <w:tc>
          <w:tcPr>
            <w:tcW w:w="8647" w:type="dxa"/>
          </w:tcPr>
          <w:p w14:paraId="2B61123D" w14:textId="427EE835" w:rsidR="00A710EB" w:rsidRDefault="005834D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The school will commence accepting applications for admission on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6057B7D" w14:textId="17FDA917" w:rsidR="00A710EB" w:rsidRDefault="00721216" w:rsidP="00721216">
            <w:pPr>
              <w:pStyle w:val="TableParagraph"/>
              <w:spacing w:before="13" w:line="271" w:lineRule="auto"/>
              <w:ind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FC7CD3">
              <w:rPr>
                <w:b/>
                <w:sz w:val="24"/>
              </w:rPr>
              <w:t xml:space="preserve">   </w:t>
            </w:r>
            <w:r w:rsidR="0087799C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/1</w:t>
            </w:r>
            <w:r w:rsidR="0087799C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/202</w:t>
            </w:r>
            <w:r w:rsidR="00B41365">
              <w:rPr>
                <w:b/>
                <w:sz w:val="24"/>
              </w:rPr>
              <w:t>4</w:t>
            </w:r>
          </w:p>
        </w:tc>
      </w:tr>
      <w:tr w:rsidR="00A710EB" w14:paraId="23092439" w14:textId="77777777" w:rsidTr="00FC7CD3">
        <w:trPr>
          <w:trHeight w:val="385"/>
        </w:trPr>
        <w:tc>
          <w:tcPr>
            <w:tcW w:w="8647" w:type="dxa"/>
          </w:tcPr>
          <w:p w14:paraId="6F5E7D51" w14:textId="77777777" w:rsidR="00A710EB" w:rsidRDefault="005834D5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The school shall cease accepting applications for admission on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16FA7FE5" w14:textId="71ED11F1" w:rsidR="00A710EB" w:rsidRDefault="0087799C" w:rsidP="00721216">
            <w:pPr>
              <w:pStyle w:val="TableParagraph"/>
              <w:spacing w:before="13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721216">
              <w:rPr>
                <w:b/>
                <w:sz w:val="24"/>
              </w:rPr>
              <w:t>/11/202</w:t>
            </w:r>
            <w:r w:rsidR="00315EC1">
              <w:rPr>
                <w:b/>
                <w:sz w:val="24"/>
              </w:rPr>
              <w:t>4</w:t>
            </w:r>
          </w:p>
        </w:tc>
      </w:tr>
      <w:tr w:rsidR="00A710EB" w14:paraId="4A93309D" w14:textId="77777777" w:rsidTr="00FC7CD3">
        <w:trPr>
          <w:trHeight w:val="278"/>
        </w:trPr>
        <w:tc>
          <w:tcPr>
            <w:tcW w:w="8647" w:type="dxa"/>
          </w:tcPr>
          <w:p w14:paraId="30BF62BE" w14:textId="77777777" w:rsidR="00A710EB" w:rsidRDefault="005834D5">
            <w:pPr>
              <w:pStyle w:val="TableParagraph"/>
              <w:spacing w:before="8" w:line="276" w:lineRule="auto"/>
              <w:rPr>
                <w:sz w:val="24"/>
              </w:rPr>
            </w:pPr>
            <w:r>
              <w:rPr>
                <w:sz w:val="24"/>
              </w:rPr>
              <w:t>The date by which applicants will be notified of the decision on their application is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93BEA2A" w14:textId="36574B14" w:rsidR="00A710EB" w:rsidRDefault="00315EC1" w:rsidP="00315EC1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7799C">
              <w:rPr>
                <w:b/>
                <w:sz w:val="24"/>
              </w:rPr>
              <w:t>0</w:t>
            </w:r>
            <w:r w:rsidR="00721216">
              <w:rPr>
                <w:b/>
                <w:sz w:val="24"/>
              </w:rPr>
              <w:t>/1</w:t>
            </w:r>
            <w:r w:rsidR="0087799C">
              <w:rPr>
                <w:b/>
                <w:sz w:val="24"/>
              </w:rPr>
              <w:t>1</w:t>
            </w:r>
            <w:r w:rsidR="00721216">
              <w:rPr>
                <w:b/>
                <w:sz w:val="24"/>
              </w:rPr>
              <w:t>/202</w:t>
            </w:r>
            <w:r>
              <w:rPr>
                <w:b/>
                <w:sz w:val="24"/>
              </w:rPr>
              <w:t>4</w:t>
            </w:r>
          </w:p>
        </w:tc>
      </w:tr>
      <w:tr w:rsidR="00A710EB" w14:paraId="489D20F8" w14:textId="77777777" w:rsidTr="00FC7CD3">
        <w:trPr>
          <w:trHeight w:val="356"/>
        </w:trPr>
        <w:tc>
          <w:tcPr>
            <w:tcW w:w="8647" w:type="dxa"/>
          </w:tcPr>
          <w:p w14:paraId="64D13C9D" w14:textId="53CB8A21" w:rsidR="00A710EB" w:rsidRDefault="005834D5" w:rsidP="00721216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The period within which applicants must confirm acceptance of an offer</w:t>
            </w:r>
            <w:r w:rsidR="00721216">
              <w:rPr>
                <w:sz w:val="24"/>
              </w:rPr>
              <w:t xml:space="preserve"> </w:t>
            </w:r>
            <w:r>
              <w:rPr>
                <w:sz w:val="24"/>
              </w:rPr>
              <w:t>of admission is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4A0F50D7" w14:textId="75133E5B" w:rsidR="00A710EB" w:rsidRDefault="00721216" w:rsidP="00721216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7799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/12/202</w:t>
            </w:r>
            <w:r w:rsidR="0087799C">
              <w:rPr>
                <w:b/>
                <w:sz w:val="24"/>
              </w:rPr>
              <w:t>4</w:t>
            </w:r>
          </w:p>
        </w:tc>
      </w:tr>
    </w:tbl>
    <w:p w14:paraId="4F06B444" w14:textId="3D1E66AE" w:rsidR="00A710EB" w:rsidRDefault="005834D5" w:rsidP="00605F15">
      <w:pPr>
        <w:pStyle w:val="BodyText"/>
        <w:spacing w:line="273" w:lineRule="auto"/>
        <w:ind w:right="1151"/>
      </w:pPr>
      <w:r>
        <w:t xml:space="preserve">*Failure to accept an offer within the prescribed period above may result in the offer being </w:t>
      </w:r>
      <w:r w:rsidR="00605F15">
        <w:t>w</w:t>
      </w:r>
      <w:r w:rsidR="00721216">
        <w:t>i</w:t>
      </w:r>
      <w:r>
        <w:t>thdrawn</w:t>
      </w:r>
    </w:p>
    <w:p w14:paraId="55707225" w14:textId="1CC1CC71" w:rsidR="00E53770" w:rsidRDefault="00E53770" w:rsidP="00E53770">
      <w:pPr>
        <w:pStyle w:val="Heading2"/>
        <w:tabs>
          <w:tab w:val="left" w:pos="2692"/>
        </w:tabs>
        <w:spacing w:before="89" w:after="2" w:line="268" w:lineRule="auto"/>
        <w:ind w:left="4001" w:right="1770"/>
        <w:jc w:val="center"/>
      </w:pPr>
      <w:r>
        <w:t>Special Class</w:t>
      </w:r>
      <w:r>
        <w:rPr>
          <w:spacing w:val="-2"/>
        </w:rPr>
        <w:t xml:space="preserve"> </w:t>
      </w:r>
      <w:r>
        <w:t>202</w:t>
      </w:r>
      <w:r w:rsidR="000D1A0C">
        <w:t>5</w:t>
      </w:r>
      <w:r>
        <w:t>/202</w:t>
      </w:r>
      <w:r w:rsidR="000D1A0C">
        <w:t>6</w:t>
      </w:r>
    </w:p>
    <w:tbl>
      <w:tblPr>
        <w:tblW w:w="10773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  <w:gridCol w:w="2126"/>
      </w:tblGrid>
      <w:tr w:rsidR="00E53770" w14:paraId="4E7E8A8A" w14:textId="77777777" w:rsidTr="00FC7CD3">
        <w:trPr>
          <w:trHeight w:val="374"/>
        </w:trPr>
        <w:tc>
          <w:tcPr>
            <w:tcW w:w="8647" w:type="dxa"/>
          </w:tcPr>
          <w:p w14:paraId="55D7C6F6" w14:textId="77777777" w:rsidR="00E53770" w:rsidRDefault="00E53770" w:rsidP="00F073E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The school will commence accepting applications for admission on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51F8BD2F" w14:textId="4B04FAD5" w:rsidR="00E53770" w:rsidRPr="00FC7CD3" w:rsidRDefault="00E53770" w:rsidP="00F073EF">
            <w:pPr>
              <w:pStyle w:val="TableParagraph"/>
              <w:spacing w:before="13" w:line="271" w:lineRule="auto"/>
              <w:ind w:right="4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</w:t>
            </w:r>
            <w:r w:rsidR="00FC7CD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 w:rsidRPr="00FC7CD3">
              <w:rPr>
                <w:b/>
                <w:sz w:val="24"/>
                <w:szCs w:val="24"/>
              </w:rPr>
              <w:t>2</w:t>
            </w:r>
            <w:r w:rsidR="0087799C">
              <w:rPr>
                <w:b/>
                <w:sz w:val="24"/>
                <w:szCs w:val="24"/>
              </w:rPr>
              <w:t>3</w:t>
            </w:r>
            <w:r w:rsidRPr="00FC7CD3">
              <w:rPr>
                <w:b/>
                <w:sz w:val="24"/>
                <w:szCs w:val="24"/>
              </w:rPr>
              <w:t>/1</w:t>
            </w:r>
            <w:r w:rsidR="00426DBA"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Pr="00FC7CD3">
              <w:rPr>
                <w:b/>
                <w:sz w:val="24"/>
                <w:szCs w:val="24"/>
              </w:rPr>
              <w:t>/202</w:t>
            </w:r>
            <w:r w:rsidR="0087799C">
              <w:rPr>
                <w:b/>
                <w:sz w:val="24"/>
                <w:szCs w:val="24"/>
              </w:rPr>
              <w:t>4</w:t>
            </w:r>
          </w:p>
        </w:tc>
      </w:tr>
      <w:tr w:rsidR="00E53770" w14:paraId="18F8B80C" w14:textId="77777777" w:rsidTr="00FC7CD3">
        <w:trPr>
          <w:trHeight w:val="280"/>
        </w:trPr>
        <w:tc>
          <w:tcPr>
            <w:tcW w:w="8647" w:type="dxa"/>
          </w:tcPr>
          <w:p w14:paraId="6795C17F" w14:textId="77777777" w:rsidR="00E53770" w:rsidRDefault="00E53770" w:rsidP="00F073E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The school shall cease accepting applications for admission on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772D1E84" w14:textId="28039328" w:rsidR="00E53770" w:rsidRDefault="00E53770" w:rsidP="00F073EF">
            <w:pPr>
              <w:pStyle w:val="TableParagraph"/>
              <w:spacing w:before="13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7799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/11/202</w:t>
            </w:r>
            <w:r w:rsidR="0087799C">
              <w:rPr>
                <w:b/>
                <w:sz w:val="24"/>
              </w:rPr>
              <w:t>4</w:t>
            </w:r>
          </w:p>
        </w:tc>
      </w:tr>
      <w:tr w:rsidR="00E53770" w14:paraId="27AFA70A" w14:textId="77777777" w:rsidTr="00FC7CD3">
        <w:trPr>
          <w:trHeight w:val="255"/>
        </w:trPr>
        <w:tc>
          <w:tcPr>
            <w:tcW w:w="8647" w:type="dxa"/>
          </w:tcPr>
          <w:p w14:paraId="18B97536" w14:textId="77777777" w:rsidR="00E53770" w:rsidRDefault="00E53770" w:rsidP="00F073EF">
            <w:pPr>
              <w:pStyle w:val="TableParagraph"/>
              <w:spacing w:before="8" w:line="276" w:lineRule="auto"/>
              <w:rPr>
                <w:sz w:val="24"/>
              </w:rPr>
            </w:pPr>
            <w:r>
              <w:rPr>
                <w:sz w:val="24"/>
              </w:rPr>
              <w:t>The date by which applicants will be notified of the decision on their application is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1DD24BB8" w14:textId="0E36D426" w:rsidR="00E53770" w:rsidRDefault="00E53770" w:rsidP="00F073EF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7799C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/11/202</w:t>
            </w:r>
            <w:r w:rsidR="0087799C">
              <w:rPr>
                <w:b/>
                <w:sz w:val="24"/>
              </w:rPr>
              <w:t>4</w:t>
            </w:r>
          </w:p>
        </w:tc>
      </w:tr>
      <w:tr w:rsidR="00E53770" w14:paraId="437DE172" w14:textId="77777777" w:rsidTr="00FC7CD3">
        <w:trPr>
          <w:trHeight w:val="347"/>
        </w:trPr>
        <w:tc>
          <w:tcPr>
            <w:tcW w:w="8647" w:type="dxa"/>
          </w:tcPr>
          <w:p w14:paraId="18A7F244" w14:textId="77777777" w:rsidR="00E53770" w:rsidRDefault="00E53770" w:rsidP="00F073EF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The period within which applicants must confirm acceptance of an offer of admission is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E05E70D" w14:textId="0D16F77D" w:rsidR="00E53770" w:rsidRDefault="00E53770" w:rsidP="00F073EF">
            <w:pPr>
              <w:pStyle w:val="TableParagraph"/>
              <w:spacing w:before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7799C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/12/202</w:t>
            </w:r>
            <w:r w:rsidR="0087799C">
              <w:rPr>
                <w:b/>
                <w:sz w:val="24"/>
              </w:rPr>
              <w:t>4</w:t>
            </w:r>
          </w:p>
        </w:tc>
      </w:tr>
    </w:tbl>
    <w:p w14:paraId="4F3EB8D7" w14:textId="77777777" w:rsidR="00E53770" w:rsidRDefault="00E53770" w:rsidP="00605F15">
      <w:pPr>
        <w:pStyle w:val="BodyText"/>
        <w:spacing w:line="273" w:lineRule="auto"/>
        <w:ind w:right="1151"/>
      </w:pPr>
      <w:r>
        <w:t>*Failure to accept an offer within the prescribed period above may result in the offer being withdrawn</w:t>
      </w:r>
    </w:p>
    <w:p w14:paraId="3445F58F" w14:textId="77777777" w:rsidR="00E53770" w:rsidRDefault="00E53770" w:rsidP="00E53770">
      <w:pPr>
        <w:pStyle w:val="BodyText"/>
        <w:spacing w:before="10"/>
        <w:rPr>
          <w:sz w:val="20"/>
        </w:rPr>
      </w:pPr>
    </w:p>
    <w:p w14:paraId="325A7379" w14:textId="77777777" w:rsidR="00A710EB" w:rsidRDefault="005834D5" w:rsidP="00605F15">
      <w:pPr>
        <w:pStyle w:val="BodyText"/>
        <w:ind w:right="606"/>
      </w:pPr>
      <w:r>
        <w:t>Note: The school will consider and issue decisions on late applications in accordance with the school’s Admission Policy.</w:t>
      </w:r>
    </w:p>
    <w:p w14:paraId="530CB442" w14:textId="77777777" w:rsidR="00A710EB" w:rsidRDefault="00A710EB">
      <w:pPr>
        <w:pStyle w:val="BodyText"/>
        <w:rPr>
          <w:sz w:val="24"/>
        </w:rPr>
      </w:pPr>
    </w:p>
    <w:p w14:paraId="296C36DF" w14:textId="77777777" w:rsidR="00A710EB" w:rsidRDefault="00A710EB">
      <w:pPr>
        <w:pStyle w:val="BodyText"/>
        <w:spacing w:before="9"/>
      </w:pPr>
    </w:p>
    <w:p w14:paraId="3781DC42" w14:textId="3CD83533" w:rsidR="00A710EB" w:rsidRDefault="005834D5">
      <w:pPr>
        <w:pStyle w:val="Heading3"/>
        <w:spacing w:before="1"/>
      </w:pPr>
      <w:r>
        <w:rPr>
          <w:color w:val="375421"/>
        </w:rPr>
        <w:t>Number of places being made available in the</w:t>
      </w:r>
      <w:r w:rsidR="00005112">
        <w:rPr>
          <w:color w:val="375421"/>
        </w:rPr>
        <w:t xml:space="preserve"> 202</w:t>
      </w:r>
      <w:r w:rsidR="000D1A0C">
        <w:rPr>
          <w:color w:val="375421"/>
        </w:rPr>
        <w:t>5</w:t>
      </w:r>
      <w:r w:rsidR="00005112">
        <w:rPr>
          <w:color w:val="375421"/>
        </w:rPr>
        <w:t>/202</w:t>
      </w:r>
      <w:r w:rsidR="000D1A0C">
        <w:rPr>
          <w:color w:val="375421"/>
        </w:rPr>
        <w:t>6</w:t>
      </w:r>
      <w:r w:rsidR="00B41365">
        <w:rPr>
          <w:color w:val="3754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</w:rPr>
        <w:t xml:space="preserve"> </w:t>
      </w:r>
      <w:r>
        <w:rPr>
          <w:color w:val="375421"/>
        </w:rPr>
        <w:t>school year.</w:t>
      </w:r>
    </w:p>
    <w:p w14:paraId="0BEBA240" w14:textId="77777777" w:rsidR="00A710EB" w:rsidRDefault="00A710EB">
      <w:pPr>
        <w:pStyle w:val="BodyText"/>
        <w:rPr>
          <w:sz w:val="20"/>
        </w:rPr>
      </w:pPr>
    </w:p>
    <w:p w14:paraId="69BC35A8" w14:textId="77777777" w:rsidR="00A710EB" w:rsidRDefault="00A710EB">
      <w:pPr>
        <w:pStyle w:val="BodyText"/>
        <w:spacing w:before="6"/>
        <w:rPr>
          <w:sz w:val="10"/>
        </w:rPr>
      </w:pPr>
    </w:p>
    <w:tbl>
      <w:tblPr>
        <w:tblW w:w="0" w:type="auto"/>
        <w:tblInd w:w="8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1652"/>
      </w:tblGrid>
      <w:tr w:rsidR="00A710EB" w14:paraId="4A381122" w14:textId="77777777">
        <w:trPr>
          <w:trHeight w:val="295"/>
        </w:trPr>
        <w:tc>
          <w:tcPr>
            <w:tcW w:w="7514" w:type="dxa"/>
          </w:tcPr>
          <w:p w14:paraId="48056623" w14:textId="77777777" w:rsidR="00A710EB" w:rsidRDefault="00886E00" w:rsidP="00AE4A2C">
            <w:pPr>
              <w:pStyle w:val="TableParagraph"/>
              <w:spacing w:before="1" w:line="274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6E00">
              <w:rPr>
                <w:sz w:val="24"/>
                <w:szCs w:val="24"/>
              </w:rPr>
              <w:t>The number of places being made available in Junior Infants is</w:t>
            </w:r>
            <w:r>
              <w:rPr>
                <w:sz w:val="24"/>
                <w:szCs w:val="24"/>
              </w:rPr>
              <w:t>:</w:t>
            </w:r>
          </w:p>
          <w:p w14:paraId="74636803" w14:textId="1FF2FDF5" w:rsidR="00886E00" w:rsidRPr="00886E00" w:rsidRDefault="00886E00" w:rsidP="00AE4A2C">
            <w:pPr>
              <w:pStyle w:val="TableParagraph"/>
              <w:spacing w:before="1" w:line="274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652" w:type="dxa"/>
          </w:tcPr>
          <w:p w14:paraId="249A3034" w14:textId="6C6567D8" w:rsidR="00A710EB" w:rsidRDefault="005D7915">
            <w:pPr>
              <w:pStyle w:val="TableParagraph"/>
              <w:spacing w:before="1" w:line="274" w:lineRule="exact"/>
              <w:ind w:left="0" w:right="9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87799C">
              <w:rPr>
                <w:b/>
                <w:sz w:val="24"/>
              </w:rPr>
              <w:t>0</w:t>
            </w:r>
          </w:p>
        </w:tc>
      </w:tr>
      <w:tr w:rsidR="00A710EB" w14:paraId="5549B185" w14:textId="77777777">
        <w:trPr>
          <w:trHeight w:val="588"/>
        </w:trPr>
        <w:tc>
          <w:tcPr>
            <w:tcW w:w="7514" w:type="dxa"/>
          </w:tcPr>
          <w:p w14:paraId="63F621D0" w14:textId="6469C188" w:rsidR="00A710EB" w:rsidRDefault="00EE08AC" w:rsidP="002F123F">
            <w:pPr>
              <w:pStyle w:val="TableParagraph"/>
              <w:spacing w:before="39"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6E00">
              <w:rPr>
                <w:sz w:val="24"/>
              </w:rPr>
              <w:t>The number of places being made available in all other classes is:</w:t>
            </w:r>
          </w:p>
        </w:tc>
        <w:tc>
          <w:tcPr>
            <w:tcW w:w="1652" w:type="dxa"/>
          </w:tcPr>
          <w:p w14:paraId="747C07F1" w14:textId="76C6F9A8" w:rsidR="00A710EB" w:rsidRDefault="00886E00">
            <w:pPr>
              <w:pStyle w:val="TableParagraph"/>
              <w:spacing w:before="1"/>
              <w:ind w:left="0" w:right="9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E08AC" w14:paraId="3167F718" w14:textId="77777777">
        <w:trPr>
          <w:trHeight w:val="588"/>
        </w:trPr>
        <w:tc>
          <w:tcPr>
            <w:tcW w:w="7514" w:type="dxa"/>
          </w:tcPr>
          <w:p w14:paraId="072C16A8" w14:textId="00B77B31" w:rsidR="00EE08AC" w:rsidRDefault="00EE08AC" w:rsidP="002F123F">
            <w:pPr>
              <w:pStyle w:val="TableParagraph"/>
              <w:spacing w:before="39" w:line="24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86E00">
              <w:rPr>
                <w:sz w:val="24"/>
              </w:rPr>
              <w:t>The number of places being made available in the Special Class is:</w:t>
            </w:r>
          </w:p>
        </w:tc>
        <w:tc>
          <w:tcPr>
            <w:tcW w:w="1652" w:type="dxa"/>
          </w:tcPr>
          <w:p w14:paraId="416DEE9E" w14:textId="2E9186F4" w:rsidR="00EE08AC" w:rsidRDefault="00886E00">
            <w:pPr>
              <w:pStyle w:val="TableParagraph"/>
              <w:spacing w:before="1"/>
              <w:ind w:left="0" w:right="9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14:paraId="7C7F296F" w14:textId="77777777" w:rsidR="005834D5" w:rsidRDefault="005834D5"/>
    <w:sectPr w:rsidR="005834D5" w:rsidSect="00605F15">
      <w:pgSz w:w="11910" w:h="16840"/>
      <w:pgMar w:top="459" w:right="567" w:bottom="289" w:left="3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EB"/>
    <w:rsid w:val="00005112"/>
    <w:rsid w:val="000D1A0C"/>
    <w:rsid w:val="001C3570"/>
    <w:rsid w:val="001C3B3B"/>
    <w:rsid w:val="00250BD2"/>
    <w:rsid w:val="00266F94"/>
    <w:rsid w:val="002C6ED4"/>
    <w:rsid w:val="002E6CA7"/>
    <w:rsid w:val="002F123F"/>
    <w:rsid w:val="002F3D97"/>
    <w:rsid w:val="00315EC1"/>
    <w:rsid w:val="00321B6B"/>
    <w:rsid w:val="00333693"/>
    <w:rsid w:val="00350303"/>
    <w:rsid w:val="00353CCD"/>
    <w:rsid w:val="00426DBA"/>
    <w:rsid w:val="004764D2"/>
    <w:rsid w:val="00571102"/>
    <w:rsid w:val="005834D5"/>
    <w:rsid w:val="005A08A1"/>
    <w:rsid w:val="005D7915"/>
    <w:rsid w:val="00605F15"/>
    <w:rsid w:val="006511E2"/>
    <w:rsid w:val="00683580"/>
    <w:rsid w:val="00721216"/>
    <w:rsid w:val="00790BFC"/>
    <w:rsid w:val="007B5184"/>
    <w:rsid w:val="0080503C"/>
    <w:rsid w:val="0087799C"/>
    <w:rsid w:val="00886E00"/>
    <w:rsid w:val="009C3915"/>
    <w:rsid w:val="009D7416"/>
    <w:rsid w:val="00A42ED6"/>
    <w:rsid w:val="00A710EB"/>
    <w:rsid w:val="00A71F88"/>
    <w:rsid w:val="00A72CB2"/>
    <w:rsid w:val="00AE4A2C"/>
    <w:rsid w:val="00B22629"/>
    <w:rsid w:val="00B41365"/>
    <w:rsid w:val="00C80B7F"/>
    <w:rsid w:val="00C958E7"/>
    <w:rsid w:val="00E53770"/>
    <w:rsid w:val="00E64104"/>
    <w:rsid w:val="00EE08AC"/>
    <w:rsid w:val="00F768AA"/>
    <w:rsid w:val="00FC7CD3"/>
    <w:rsid w:val="00F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B8C90C"/>
  <w15:docId w15:val="{BE637957-9084-4885-A5EE-C7D57C4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710EB"/>
    <w:rPr>
      <w:rFonts w:ascii="Times New Roman" w:eastAsia="Times New Roman" w:hAnsi="Times New Roman" w:cs="Times New Roman"/>
      <w:lang w:val="en-IE" w:eastAsia="en-IE" w:bidi="en-IE"/>
    </w:rPr>
  </w:style>
  <w:style w:type="paragraph" w:styleId="Heading1">
    <w:name w:val="heading 1"/>
    <w:basedOn w:val="Normal"/>
    <w:uiPriority w:val="1"/>
    <w:qFormat/>
    <w:rsid w:val="00A710EB"/>
    <w:pPr>
      <w:spacing w:before="124"/>
      <w:ind w:left="2858" w:right="1151" w:hanging="903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A710EB"/>
    <w:pPr>
      <w:spacing w:before="43"/>
      <w:ind w:left="3345" w:right="1151" w:hanging="2898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A710EB"/>
    <w:pPr>
      <w:ind w:left="858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10EB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A710EB"/>
  </w:style>
  <w:style w:type="paragraph" w:customStyle="1" w:styleId="TableParagraph">
    <w:name w:val="Table Paragraph"/>
    <w:basedOn w:val="Normal"/>
    <w:uiPriority w:val="1"/>
    <w:qFormat/>
    <w:rsid w:val="00A710EB"/>
    <w:pPr>
      <w:spacing w:before="16"/>
      <w:ind w:left="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F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F88"/>
    <w:rPr>
      <w:rFonts w:ascii="Tahoma" w:eastAsia="Times New Roman" w:hAnsi="Tahoma" w:cs="Tahoma"/>
      <w:sz w:val="16"/>
      <w:szCs w:val="16"/>
      <w:lang w:val="en-IE" w:eastAsia="en-IE" w:bidi="en-IE"/>
    </w:rPr>
  </w:style>
  <w:style w:type="paragraph" w:styleId="PlainText">
    <w:name w:val="Plain Text"/>
    <w:basedOn w:val="Normal"/>
    <w:link w:val="PlainTextChar"/>
    <w:uiPriority w:val="99"/>
    <w:unhideWhenUsed/>
    <w:rsid w:val="00A71F88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71F8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71F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ilworthns.i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mailto:office@kilworthns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ilworthns.i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e@kilworthns.i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ilworthns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38C04CDDAB439E02DD1D395984C8" ma:contentTypeVersion="11" ma:contentTypeDescription="Create a new document." ma:contentTypeScope="" ma:versionID="ba9881c3a8fa02926729448e742c6fce">
  <xsd:schema xmlns:xsd="http://www.w3.org/2001/XMLSchema" xmlns:xs="http://www.w3.org/2001/XMLSchema" xmlns:p="http://schemas.microsoft.com/office/2006/metadata/properties" xmlns:ns3="c09873ce-6caa-4e1c-b9e0-ec30dd45e8a7" targetNamespace="http://schemas.microsoft.com/office/2006/metadata/properties" ma:root="true" ma:fieldsID="869096b299fcf9d029a59f13c052ef85" ns3:_="">
    <xsd:import namespace="c09873ce-6caa-4e1c-b9e0-ec30dd45e8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73ce-6caa-4e1c-b9e0-ec30dd45e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37426A-3B45-4C9E-88D5-A3075960E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873ce-6caa-4e1c-b9e0-ec30dd45e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E2947-FC43-418D-A915-301FA11C4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83622-6E7C-491C-8E0C-B7E8A599ECB2}">
  <ds:schemaRefs>
    <ds:schemaRef ds:uri="http://purl.org/dc/dcmitype/"/>
    <ds:schemaRef ds:uri="http://purl.org/dc/elements/1.1/"/>
    <ds:schemaRef ds:uri="http://schemas.microsoft.com/office/2006/metadata/properties"/>
    <ds:schemaRef ds:uri="c09873ce-6caa-4e1c-b9e0-ec30dd45e8a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Castlelyons NS</dc:creator>
  <cp:lastModifiedBy>Kilworth NS Office</cp:lastModifiedBy>
  <cp:revision>4</cp:revision>
  <dcterms:created xsi:type="dcterms:W3CDTF">2024-10-14T10:59:00Z</dcterms:created>
  <dcterms:modified xsi:type="dcterms:W3CDTF">2024-10-21T09:06:00Z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2021-01-15T00:00:00Z</vt:filetime>
  </property>
  <property fmtid="{D5CDD505-2E9C-101B-9397-08002B2CF9AE}" pid="5" name="ContentTypeId">
    <vt:lpwstr>0x010100A48B38C04CDDAB439E02DD1D395984C8</vt:lpwstr>
  </property>
</Properties>
</file>